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74C8CF" w14:textId="201886C2" w:rsidR="00A64186" w:rsidRPr="00973D60" w:rsidRDefault="00A64186">
      <w:pPr>
        <w:rPr>
          <w:b/>
          <w:bCs/>
          <w:sz w:val="24"/>
          <w:szCs w:val="24"/>
          <w:lang w:val="en-US"/>
        </w:rPr>
      </w:pPr>
      <w:r w:rsidRPr="00973D60">
        <w:rPr>
          <w:b/>
          <w:bCs/>
          <w:sz w:val="24"/>
          <w:szCs w:val="24"/>
          <w:lang w:val="en-US"/>
        </w:rPr>
        <w:t>Park &amp; Ride Customer Care Policy</w:t>
      </w:r>
    </w:p>
    <w:p w14:paraId="5AEC330E" w14:textId="60C10D32" w:rsidR="00A64186" w:rsidRPr="00973D60" w:rsidRDefault="00A64186">
      <w:pPr>
        <w:rPr>
          <w:b/>
          <w:bCs/>
          <w:sz w:val="24"/>
          <w:szCs w:val="24"/>
          <w:lang w:val="en-US"/>
        </w:rPr>
      </w:pPr>
      <w:r w:rsidRPr="00973D60">
        <w:rPr>
          <w:b/>
          <w:bCs/>
          <w:sz w:val="24"/>
          <w:szCs w:val="24"/>
          <w:lang w:val="en-US"/>
        </w:rPr>
        <w:t xml:space="preserve">Our </w:t>
      </w:r>
      <w:r w:rsidR="00027863" w:rsidRPr="00973D60">
        <w:rPr>
          <w:b/>
          <w:bCs/>
          <w:sz w:val="24"/>
          <w:szCs w:val="24"/>
          <w:lang w:val="en-US"/>
        </w:rPr>
        <w:t>A</w:t>
      </w:r>
      <w:r w:rsidRPr="00973D60">
        <w:rPr>
          <w:b/>
          <w:bCs/>
          <w:sz w:val="24"/>
          <w:szCs w:val="24"/>
          <w:lang w:val="en-US"/>
        </w:rPr>
        <w:t>ims</w:t>
      </w:r>
    </w:p>
    <w:p w14:paraId="7862FFED" w14:textId="3B51EB7A" w:rsidR="00A64186" w:rsidRPr="00973D60" w:rsidRDefault="00A64186">
      <w:pPr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 xml:space="preserve">Our aim is to provide all our customers with the highest possible standard of service. </w:t>
      </w:r>
    </w:p>
    <w:p w14:paraId="158F5715" w14:textId="68C2EE82" w:rsidR="00A64186" w:rsidRPr="00973D60" w:rsidRDefault="00A64186">
      <w:pPr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 xml:space="preserve">What you can expect from </w:t>
      </w:r>
      <w:r w:rsidR="00DC45AD">
        <w:rPr>
          <w:sz w:val="24"/>
          <w:szCs w:val="24"/>
          <w:lang w:val="en-US"/>
        </w:rPr>
        <w:t>our staff</w:t>
      </w:r>
      <w:r w:rsidRPr="00973D60">
        <w:rPr>
          <w:sz w:val="24"/>
          <w:szCs w:val="24"/>
          <w:lang w:val="en-US"/>
        </w:rPr>
        <w:t>:</w:t>
      </w:r>
    </w:p>
    <w:p w14:paraId="537C2117" w14:textId="67C3BAD8" w:rsidR="00A64186" w:rsidRPr="00973D60" w:rsidRDefault="00A64186">
      <w:pPr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We will always:</w:t>
      </w:r>
    </w:p>
    <w:p w14:paraId="5344B33A" w14:textId="77777777" w:rsidR="00A64186" w:rsidRPr="00973D60" w:rsidRDefault="00A64186" w:rsidP="00A64186">
      <w:pPr>
        <w:pStyle w:val="ListParagraph"/>
        <w:numPr>
          <w:ilvl w:val="0"/>
          <w:numId w:val="6"/>
        </w:numPr>
        <w:ind w:left="426" w:hanging="426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be polite, professional and courteous</w:t>
      </w:r>
    </w:p>
    <w:p w14:paraId="0E9B4B12" w14:textId="7B966244" w:rsidR="00A64186" w:rsidRPr="00973D60" w:rsidRDefault="00A64186" w:rsidP="00A64186">
      <w:pPr>
        <w:pStyle w:val="ListParagraph"/>
        <w:numPr>
          <w:ilvl w:val="0"/>
          <w:numId w:val="6"/>
        </w:numPr>
        <w:ind w:left="426" w:hanging="426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be responsive to customer inquiries and requests</w:t>
      </w:r>
    </w:p>
    <w:p w14:paraId="75B06BD6" w14:textId="0CE3A70B" w:rsidR="00A64186" w:rsidRPr="00973D60" w:rsidRDefault="00A64186" w:rsidP="00A64186">
      <w:pPr>
        <w:pStyle w:val="ListParagraph"/>
        <w:numPr>
          <w:ilvl w:val="0"/>
          <w:numId w:val="6"/>
        </w:numPr>
        <w:ind w:left="426" w:hanging="426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handle customer</w:t>
      </w:r>
      <w:r w:rsidR="00027863" w:rsidRPr="00973D60">
        <w:rPr>
          <w:sz w:val="24"/>
          <w:szCs w:val="24"/>
          <w:lang w:val="en-US"/>
        </w:rPr>
        <w:t xml:space="preserve"> enquiry and </w:t>
      </w:r>
      <w:r w:rsidRPr="00973D60">
        <w:rPr>
          <w:sz w:val="24"/>
          <w:szCs w:val="24"/>
          <w:lang w:val="en-US"/>
        </w:rPr>
        <w:t>complaints promptly and effectively</w:t>
      </w:r>
    </w:p>
    <w:p w14:paraId="3EA771BE" w14:textId="067C9D6F" w:rsidR="00A64186" w:rsidRPr="00973D60" w:rsidRDefault="00A64186" w:rsidP="00A64186">
      <w:pPr>
        <w:pStyle w:val="ListParagraph"/>
        <w:numPr>
          <w:ilvl w:val="0"/>
          <w:numId w:val="6"/>
        </w:numPr>
        <w:ind w:left="426" w:hanging="426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continue to strive to improve our level of service</w:t>
      </w:r>
    </w:p>
    <w:p w14:paraId="62EA9245" w14:textId="77777777" w:rsidR="00A64186" w:rsidRPr="00973D60" w:rsidRDefault="00A64186" w:rsidP="00A64186">
      <w:pPr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We will never:</w:t>
      </w:r>
    </w:p>
    <w:p w14:paraId="692DB34F" w14:textId="77777777" w:rsidR="00A64186" w:rsidRPr="00973D60" w:rsidRDefault="00A64186" w:rsidP="00A64186">
      <w:pPr>
        <w:pStyle w:val="ListParagraph"/>
        <w:numPr>
          <w:ilvl w:val="0"/>
          <w:numId w:val="7"/>
        </w:numPr>
        <w:ind w:left="426" w:hanging="437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keep customers waiting unnecessarily</w:t>
      </w:r>
    </w:p>
    <w:p w14:paraId="493C67AE" w14:textId="7E2B9630" w:rsidR="00A64186" w:rsidRPr="00973D60" w:rsidRDefault="00A64186" w:rsidP="00A64186">
      <w:pPr>
        <w:pStyle w:val="ListParagraph"/>
        <w:numPr>
          <w:ilvl w:val="0"/>
          <w:numId w:val="7"/>
        </w:numPr>
        <w:ind w:left="426" w:hanging="437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fail to keep up on promised actions</w:t>
      </w:r>
    </w:p>
    <w:p w14:paraId="2FCD5A04" w14:textId="4BDD836F" w:rsidR="00A64186" w:rsidRPr="00973D60" w:rsidRDefault="00A64186" w:rsidP="00A64186">
      <w:pPr>
        <w:pStyle w:val="ListParagraph"/>
        <w:numPr>
          <w:ilvl w:val="0"/>
          <w:numId w:val="7"/>
        </w:numPr>
        <w:ind w:left="426" w:hanging="437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speak negatively about customers, members of the public or other employees</w:t>
      </w:r>
    </w:p>
    <w:p w14:paraId="2E833088" w14:textId="36226706" w:rsidR="00A64186" w:rsidRPr="00973D60" w:rsidRDefault="00A64186" w:rsidP="00A64186">
      <w:pPr>
        <w:ind w:left="45"/>
        <w:rPr>
          <w:b/>
          <w:bCs/>
          <w:sz w:val="24"/>
          <w:szCs w:val="24"/>
          <w:lang w:val="en-US"/>
        </w:rPr>
      </w:pPr>
      <w:r w:rsidRPr="00973D60">
        <w:rPr>
          <w:b/>
          <w:bCs/>
          <w:sz w:val="24"/>
          <w:szCs w:val="24"/>
          <w:lang w:val="en-US"/>
        </w:rPr>
        <w:t>Our Actions and our Promises</w:t>
      </w:r>
    </w:p>
    <w:p w14:paraId="43183ABE" w14:textId="510AA30D" w:rsidR="00A64186" w:rsidRPr="00973D60" w:rsidRDefault="00A64186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We will provide the service according to the published timetable to the best of our ability, subject to traffic conditions, road works, road closures and diversions.</w:t>
      </w:r>
    </w:p>
    <w:p w14:paraId="3C756639" w14:textId="39E837DF" w:rsidR="00A64186" w:rsidRPr="00973D60" w:rsidRDefault="00A64186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Our vehicles will always be clean, safe and comfortable for passengers.</w:t>
      </w:r>
    </w:p>
    <w:p w14:paraId="39C54E8D" w14:textId="7BD525EA" w:rsidR="00A64186" w:rsidRPr="00973D60" w:rsidRDefault="00A64186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Our drivers will be smartly dressed, polite, professional and courteous to customers.</w:t>
      </w:r>
    </w:p>
    <w:p w14:paraId="46E90390" w14:textId="79396A50" w:rsidR="00A64186" w:rsidRPr="00973D60" w:rsidRDefault="00A64186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Our vehicles will be maintained to a high standard to ensure the service is as reliable as possible.</w:t>
      </w:r>
    </w:p>
    <w:p w14:paraId="598633C9" w14:textId="712516B0" w:rsidR="00027863" w:rsidRPr="00973D60" w:rsidRDefault="00027863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Day tickets will be available to purchase on bus, via cash or contactless.</w:t>
      </w:r>
    </w:p>
    <w:p w14:paraId="4F26AA17" w14:textId="6AAA4D92" w:rsidR="00A64186" w:rsidRPr="00973D60" w:rsidRDefault="00A64186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Our service information, including season ticket purchases will be available online, through our website.</w:t>
      </w:r>
    </w:p>
    <w:p w14:paraId="0E0B587D" w14:textId="28F6AC61" w:rsidR="00A64186" w:rsidRPr="00973D60" w:rsidRDefault="00A64186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Season Ticket applications will be processed within 2 working days, and customers will receive their season ticket within 5 working days (subject to the postal service)</w:t>
      </w:r>
    </w:p>
    <w:p w14:paraId="52DEF0F0" w14:textId="1E5A96E1" w:rsidR="00A64186" w:rsidRPr="00973D60" w:rsidRDefault="00A64186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 xml:space="preserve">CCTV will be provided on board the vehicle for </w:t>
      </w:r>
      <w:r w:rsidR="00027863" w:rsidRPr="00973D60">
        <w:rPr>
          <w:sz w:val="24"/>
          <w:szCs w:val="24"/>
          <w:lang w:val="en-US"/>
        </w:rPr>
        <w:t xml:space="preserve">our </w:t>
      </w:r>
      <w:r w:rsidRPr="00973D60">
        <w:rPr>
          <w:sz w:val="24"/>
          <w:szCs w:val="24"/>
          <w:lang w:val="en-US"/>
        </w:rPr>
        <w:t>customer</w:t>
      </w:r>
      <w:r w:rsidR="00027863" w:rsidRPr="00973D60">
        <w:rPr>
          <w:sz w:val="24"/>
          <w:szCs w:val="24"/>
          <w:lang w:val="en-US"/>
        </w:rPr>
        <w:t>’s</w:t>
      </w:r>
      <w:r w:rsidRPr="00973D60">
        <w:rPr>
          <w:sz w:val="24"/>
          <w:szCs w:val="24"/>
          <w:lang w:val="en-US"/>
        </w:rPr>
        <w:t xml:space="preserve"> safety.</w:t>
      </w:r>
    </w:p>
    <w:p w14:paraId="3F5AF1A2" w14:textId="2B7A2DF4" w:rsidR="00A64186" w:rsidRPr="00973D60" w:rsidRDefault="00A64186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 xml:space="preserve">WI-FI will be available on board the vehicle for </w:t>
      </w:r>
      <w:r w:rsidR="00027863" w:rsidRPr="00973D60">
        <w:rPr>
          <w:sz w:val="24"/>
          <w:szCs w:val="24"/>
          <w:lang w:val="en-US"/>
        </w:rPr>
        <w:t>our</w:t>
      </w:r>
      <w:r w:rsidRPr="00973D60">
        <w:rPr>
          <w:sz w:val="24"/>
          <w:szCs w:val="24"/>
          <w:lang w:val="en-US"/>
        </w:rPr>
        <w:t xml:space="preserve"> customer</w:t>
      </w:r>
      <w:r w:rsidR="00027863" w:rsidRPr="00973D60">
        <w:rPr>
          <w:sz w:val="24"/>
          <w:szCs w:val="24"/>
          <w:lang w:val="en-US"/>
        </w:rPr>
        <w:t>’</w:t>
      </w:r>
      <w:r w:rsidRPr="00973D60">
        <w:rPr>
          <w:sz w:val="24"/>
          <w:szCs w:val="24"/>
          <w:lang w:val="en-US"/>
        </w:rPr>
        <w:t>s convenience</w:t>
      </w:r>
      <w:r w:rsidR="00027863" w:rsidRPr="00973D60">
        <w:rPr>
          <w:sz w:val="24"/>
          <w:szCs w:val="24"/>
          <w:lang w:val="en-US"/>
        </w:rPr>
        <w:t>.</w:t>
      </w:r>
    </w:p>
    <w:p w14:paraId="3A29008A" w14:textId="0260A114" w:rsidR="00027863" w:rsidRPr="00973D60" w:rsidRDefault="00027863" w:rsidP="00A64186">
      <w:pPr>
        <w:ind w:left="45"/>
        <w:rPr>
          <w:b/>
          <w:bCs/>
          <w:sz w:val="24"/>
          <w:szCs w:val="24"/>
          <w:lang w:val="en-US"/>
        </w:rPr>
      </w:pPr>
      <w:r w:rsidRPr="00973D60">
        <w:rPr>
          <w:b/>
          <w:bCs/>
          <w:sz w:val="24"/>
          <w:szCs w:val="24"/>
          <w:lang w:val="en-US"/>
        </w:rPr>
        <w:t>Our response to Complaints and Enquiries</w:t>
      </w:r>
    </w:p>
    <w:p w14:paraId="2146EAD2" w14:textId="6FBA96E4" w:rsidR="00027863" w:rsidRPr="00973D60" w:rsidRDefault="00027863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 xml:space="preserve">All complaints and enquiries will be acknowledged within 1 working day. </w:t>
      </w:r>
    </w:p>
    <w:p w14:paraId="6C491044" w14:textId="7B4E5B6A" w:rsidR="00027863" w:rsidRPr="00973D60" w:rsidRDefault="00027863" w:rsidP="00A64186">
      <w:pPr>
        <w:ind w:left="45"/>
        <w:rPr>
          <w:sz w:val="24"/>
          <w:szCs w:val="24"/>
          <w:lang w:val="en-US"/>
        </w:rPr>
      </w:pPr>
      <w:r w:rsidRPr="00973D60">
        <w:rPr>
          <w:sz w:val="24"/>
          <w:szCs w:val="24"/>
          <w:lang w:val="en-US"/>
        </w:rPr>
        <w:t>All enquiries will be responded to within 5 working days</w:t>
      </w:r>
    </w:p>
    <w:p w14:paraId="7FED95B6" w14:textId="3D303BEF" w:rsidR="00A64186" w:rsidRPr="00A64186" w:rsidRDefault="00027863" w:rsidP="00A64186">
      <w:pPr>
        <w:ind w:left="45"/>
        <w:rPr>
          <w:lang w:val="en-US"/>
        </w:rPr>
      </w:pPr>
      <w:r w:rsidRPr="00973D60">
        <w:rPr>
          <w:sz w:val="24"/>
          <w:szCs w:val="24"/>
          <w:lang w:val="en-US"/>
        </w:rPr>
        <w:t xml:space="preserve">All complaints will be investigated and responded to within </w:t>
      </w:r>
      <w:r w:rsidR="006344D2">
        <w:rPr>
          <w:sz w:val="24"/>
          <w:szCs w:val="24"/>
          <w:lang w:val="en-US"/>
        </w:rPr>
        <w:t xml:space="preserve">5 </w:t>
      </w:r>
      <w:r w:rsidRPr="00973D60">
        <w:rPr>
          <w:sz w:val="24"/>
          <w:szCs w:val="24"/>
          <w:lang w:val="en-US"/>
        </w:rPr>
        <w:t xml:space="preserve">working days, (This is subject to the required involvement of any third party and access to information required for any investigation) </w:t>
      </w:r>
    </w:p>
    <w:sectPr w:rsidR="00A64186" w:rsidRPr="00A64186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A81CC6" w14:textId="77777777" w:rsidR="00027863" w:rsidRDefault="00027863" w:rsidP="00027863">
      <w:pPr>
        <w:spacing w:after="0" w:line="240" w:lineRule="auto"/>
      </w:pPr>
      <w:r>
        <w:separator/>
      </w:r>
    </w:p>
  </w:endnote>
  <w:endnote w:type="continuationSeparator" w:id="0">
    <w:p w14:paraId="57FAEE3C" w14:textId="77777777" w:rsidR="00027863" w:rsidRDefault="00027863" w:rsidP="000278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A47A60" w14:textId="77777777" w:rsidR="00027863" w:rsidRDefault="00027863" w:rsidP="00027863">
      <w:pPr>
        <w:spacing w:after="0" w:line="240" w:lineRule="auto"/>
      </w:pPr>
      <w:r>
        <w:separator/>
      </w:r>
    </w:p>
  </w:footnote>
  <w:footnote w:type="continuationSeparator" w:id="0">
    <w:p w14:paraId="5AAD6E93" w14:textId="77777777" w:rsidR="00027863" w:rsidRDefault="00027863" w:rsidP="000278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6EE806" w14:textId="360E9EC5" w:rsidR="00027863" w:rsidRDefault="00027863" w:rsidP="00027863">
    <w:pPr>
      <w:pStyle w:val="Header"/>
      <w:tabs>
        <w:tab w:val="clear" w:pos="4513"/>
        <w:tab w:val="clear" w:pos="9026"/>
        <w:tab w:val="left" w:pos="1230"/>
      </w:tabs>
    </w:pPr>
    <w:r>
      <w:rPr>
        <w:noProof/>
      </w:rPr>
      <w:drawing>
        <wp:anchor distT="0" distB="0" distL="114300" distR="114300" simplePos="0" relativeHeight="251658240" behindDoc="0" locked="0" layoutInCell="1" allowOverlap="1" wp14:anchorId="68C4BA56" wp14:editId="1C890B8D">
          <wp:simplePos x="0" y="0"/>
          <wp:positionH relativeFrom="margin">
            <wp:posOffset>4695825</wp:posOffset>
          </wp:positionH>
          <wp:positionV relativeFrom="topMargin">
            <wp:align>bottom</wp:align>
          </wp:positionV>
          <wp:extent cx="1323975" cy="581025"/>
          <wp:effectExtent l="0" t="0" r="9525" b="9525"/>
          <wp:wrapSquare wrapText="bothSides"/>
          <wp:docPr id="179637931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397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5149F4">
      <w:tab/>
    </w:r>
    <w:r w:rsidR="005149F4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EC05178"/>
    <w:multiLevelType w:val="hybridMultilevel"/>
    <w:tmpl w:val="68587024"/>
    <w:lvl w:ilvl="0" w:tplc="08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" w15:restartNumberingAfterBreak="0">
    <w:nsid w:val="44C908FB"/>
    <w:multiLevelType w:val="hybridMultilevel"/>
    <w:tmpl w:val="00227084"/>
    <w:lvl w:ilvl="0" w:tplc="08090009">
      <w:start w:val="1"/>
      <w:numFmt w:val="bullet"/>
      <w:lvlText w:val=""/>
      <w:lvlJc w:val="left"/>
      <w:pPr>
        <w:ind w:left="40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A41E73"/>
    <w:multiLevelType w:val="hybridMultilevel"/>
    <w:tmpl w:val="671E5B82"/>
    <w:lvl w:ilvl="0" w:tplc="E6D6202A">
      <w:start w:val="8"/>
      <w:numFmt w:val="bullet"/>
      <w:lvlText w:val="-"/>
      <w:lvlJc w:val="left"/>
      <w:pPr>
        <w:ind w:left="405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" w15:restartNumberingAfterBreak="0">
    <w:nsid w:val="63366039"/>
    <w:multiLevelType w:val="hybridMultilevel"/>
    <w:tmpl w:val="6FF6C4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3D72D4"/>
    <w:multiLevelType w:val="hybridMultilevel"/>
    <w:tmpl w:val="24E6DD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101168"/>
    <w:multiLevelType w:val="hybridMultilevel"/>
    <w:tmpl w:val="07000F8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94317A"/>
    <w:multiLevelType w:val="hybridMultilevel"/>
    <w:tmpl w:val="A9D28D58"/>
    <w:lvl w:ilvl="0" w:tplc="08090009">
      <w:start w:val="1"/>
      <w:numFmt w:val="bullet"/>
      <w:lvlText w:val=""/>
      <w:lvlJc w:val="left"/>
      <w:pPr>
        <w:ind w:left="765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1856067362">
    <w:abstractNumId w:val="2"/>
  </w:num>
  <w:num w:numId="2" w16cid:durableId="249655108">
    <w:abstractNumId w:val="1"/>
  </w:num>
  <w:num w:numId="3" w16cid:durableId="1026752781">
    <w:abstractNumId w:val="6"/>
  </w:num>
  <w:num w:numId="4" w16cid:durableId="2028407688">
    <w:abstractNumId w:val="0"/>
  </w:num>
  <w:num w:numId="5" w16cid:durableId="865369372">
    <w:abstractNumId w:val="5"/>
  </w:num>
  <w:num w:numId="6" w16cid:durableId="711920749">
    <w:abstractNumId w:val="3"/>
  </w:num>
  <w:num w:numId="7" w16cid:durableId="7448845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186"/>
    <w:rsid w:val="00027863"/>
    <w:rsid w:val="00156709"/>
    <w:rsid w:val="00187FBD"/>
    <w:rsid w:val="002C2C52"/>
    <w:rsid w:val="003775E8"/>
    <w:rsid w:val="005149F4"/>
    <w:rsid w:val="006344D2"/>
    <w:rsid w:val="00937DBD"/>
    <w:rsid w:val="00973D60"/>
    <w:rsid w:val="00A64186"/>
    <w:rsid w:val="00A65FAD"/>
    <w:rsid w:val="00C03CBF"/>
    <w:rsid w:val="00D9745F"/>
    <w:rsid w:val="00DC45AD"/>
    <w:rsid w:val="00EF3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1557CA68"/>
  <w15:chartTrackingRefBased/>
  <w15:docId w15:val="{021F599F-D48B-4AC8-A0CB-963D2DEBD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641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641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418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418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6418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418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418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418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418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418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6418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418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418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6418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6418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418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6418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6418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641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41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418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641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641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418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6418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6418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418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418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64186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278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7863"/>
  </w:style>
  <w:style w:type="paragraph" w:styleId="Footer">
    <w:name w:val="footer"/>
    <w:basedOn w:val="Normal"/>
    <w:link w:val="FooterChar"/>
    <w:uiPriority w:val="99"/>
    <w:unhideWhenUsed/>
    <w:rsid w:val="0002786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78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38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268356">
          <w:marLeft w:val="0"/>
          <w:marRight w:val="0"/>
          <w:marTop w:val="0"/>
          <w:marBottom w:val="52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850287">
              <w:marLeft w:val="0"/>
              <w:marRight w:val="0"/>
              <w:marTop w:val="1350"/>
              <w:marBottom w:val="0"/>
              <w:divBdr>
                <w:top w:val="single" w:sz="6" w:space="12" w:color="E4E5E9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38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673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818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3028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9341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8341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10" w:color="CED0D4"/>
                                    <w:left w:val="single" w:sz="6" w:space="29" w:color="CED0D4"/>
                                    <w:bottom w:val="single" w:sz="6" w:space="10" w:color="CED0D4"/>
                                    <w:right w:val="single" w:sz="6" w:space="24" w:color="CED0D4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2728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04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071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10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8403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205152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732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6098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9296341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9130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8773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436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10" w:color="CED0D4"/>
                                        <w:left w:val="single" w:sz="6" w:space="12" w:color="CED0D4"/>
                                        <w:bottom w:val="single" w:sz="6" w:space="10" w:color="CED0D4"/>
                                        <w:right w:val="single" w:sz="6" w:space="24" w:color="CED0D4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92798271">
                              <w:marLeft w:val="0"/>
                              <w:marRight w:val="0"/>
                              <w:marTop w:val="96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00769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188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12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3096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8664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4134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15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61657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9073796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901685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44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338068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single" w:sz="6" w:space="23" w:color="F0F0F0"/>
                            <w:left w:val="single" w:sz="6" w:space="23" w:color="F0F0F0"/>
                            <w:bottom w:val="single" w:sz="6" w:space="23" w:color="F0F0F0"/>
                            <w:right w:val="single" w:sz="6" w:space="23" w:color="F0F0F0"/>
                          </w:divBdr>
                        </w:div>
                      </w:divsChild>
                    </w:div>
                    <w:div w:id="1542480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245206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single" w:sz="6" w:space="23" w:color="F0F0F0"/>
                            <w:left w:val="single" w:sz="6" w:space="23" w:color="F0F0F0"/>
                            <w:bottom w:val="single" w:sz="6" w:space="23" w:color="F0F0F0"/>
                            <w:right w:val="single" w:sz="6" w:space="23" w:color="F0F0F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1574</Characters>
  <Application>Microsoft Office Word</Application>
  <DocSecurity>0</DocSecurity>
  <Lines>33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Holland</dc:creator>
  <cp:keywords/>
  <dc:description/>
  <cp:lastModifiedBy>Sophie Urquhart</cp:lastModifiedBy>
  <cp:revision>4</cp:revision>
  <dcterms:created xsi:type="dcterms:W3CDTF">2024-10-29T15:17:00Z</dcterms:created>
  <dcterms:modified xsi:type="dcterms:W3CDTF">2024-10-30T10:11:00Z</dcterms:modified>
</cp:coreProperties>
</file>